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Агу Станислав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Гончаров Сергей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Сухарев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Шатаев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Хачим Машуков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Шатаев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Паршков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Кунахов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Карлащук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Тимошин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Алан Лелюкаев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Хачим Машуков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Алан Лелюкаев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Хачим Машуков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Шерстняков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Зацепин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Зацепин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