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Завьялов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Савельев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Сафонов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Завьялов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