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Красов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Красов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Ляшенко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Карлащук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Дурнев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Серпокрылов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Зацепин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Заика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