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«Олимп» (Курск)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7 октября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Красный (Красный)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Красный (Красный)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Красный (Красный)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Филиппов Дмитрий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Гавриленко Антон (Брянск)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Лагутенко Сергей  (Брянск)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Афанасьева Карина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Кадыков Сергей Петрович (Калуга)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Владислав Горьков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Красный (Красный)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Василий Мешковский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Красный (Красный)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Владислав Корнеев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Красный (Красный)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Андрей Паршков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Иван Поздняков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Ярыгин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Корнеев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Красный (Красный)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Алексей Медведев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Паршков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Василий Мешковский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Красный (Красный)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Куницын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октября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Скоробогатько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Медведев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Беляев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Сухарев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Бабаев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Ободников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Ярыгин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Степанов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Паршков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Тарасов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Куницын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Куприянов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Гершун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Маханьков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Мортиков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Скоробогатько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Куницын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октября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Красный (Красный)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Зелёные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Чёрные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Соколов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Казаков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Кондратенко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Эдуард Рубчинский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Помельников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Игнатенков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Корнеев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Хетаг Тедеев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Горьков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Плотников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Мешковский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Найденов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Прохоров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Барков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Нежелев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Ковалев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Бачевский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Минкин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Хетаг Тедеев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Минкин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45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Игнатенков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Прохоров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Горьков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Бачевский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Кондратенко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Барков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Помельников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Нежелев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Мешковский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Ковалев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Соколов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Найденов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октября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Красный (Красный)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