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Афанасьева Карина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Тарасов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Куприянов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Игорь Гершун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Сухарев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Заурбек Елоев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Бурко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Далер Даурский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Артамонов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Сечин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Бурко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Рымарь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Рымарь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