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Владислав(Липецк)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Мохов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Мохов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Лаврененко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Пономарев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Лаврененко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Бордовые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