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«Сокол» (Липецк)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24 апреля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(Нововоронеж)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Пчелинцев Максим  (Тамбов)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Заковинько Богдан (Курск)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Нефедов Андрей (Курск)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Луговой Александр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Ковалев Алексей Борисович (Тамбов)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 Лебедев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Денис Якунин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Денис Якунин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Максим Новиков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Викторов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Фигурчук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Вениамин Баязов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Щербаков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Захар Никандров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24 апреля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Красно-чёрные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Чёрные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Зеленов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Нестеров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Смирных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Захар Никандров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Викторов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Вениамин Баязов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Татаринов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Фигурчук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Лебедев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Кораблин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Разомазов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Кондратов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Богачев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Плетнев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Башев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Чапурин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Николаевич Фролов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Фигурчук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Богачев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Викторов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Разомазов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Плетнев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Богачев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Башев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Плетнев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Кондратов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Татаринов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Чапурин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24 апреля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Алфимов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Беляев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Бацевичус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Джариашвили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Закирко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Новиков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Уразов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Качуренко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Дедович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Джариашвили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Бацевичус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Новиков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Закирко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24 апреля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Металлург-М (Липецк)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