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Соколов Олег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Ерофеев Александр Михайлович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Ржевский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Мануковский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Фуад Магеррамов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Вагинак Мовсисян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Ильин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серьёзное нарушение правил (наступ шипами в область коленного сустава)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Востриков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Фуад Магеррамов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Логунов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Маратович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Фуад Магеррамов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Логунов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Востриков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