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Глазьев Алексей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Горбачев Дмитрий (Клинцы)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Трубин Александр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Голиков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Алехин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Серегин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Разомазов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Успенский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Захар Никандров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красно-чёрные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Никандров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Вениамин Баязов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Голиков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