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Гавриленко Антон (Навля)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Данилин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Вамбольт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Держинский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Данилин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Прудников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Шеин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Пикатов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Шеин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Держинский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Данилин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