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Цуканов Денис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Сергеев Кирилл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0:8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Камянский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Камянский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(Срыв перспективной атаки)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Калинин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явной возможности забить гол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Пинаев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Пинаев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Морев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Гордеев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