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Микаел Агбалян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Никандров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