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Металлург-М (Липецк)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Линкевич Николай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Макеенков Артур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Медведев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Чапурин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Чапурин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Чапурин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Медведев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Чапурин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Лебедев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Прудников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Пикатов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Елисеев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Зеленов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Чернобай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Чернышов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Даниил Чернобай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Динамо-М (Брянск)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агрессивное поведение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Елисеев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агрессивное поведение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Прудников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Макеев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Шеин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Меренков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Коваленко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Прудников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Шеин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Никандров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Николаевич Журбенко 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