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«Старт» (Нововоронеж)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29 мая 2021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Атом (Н-воронеж)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Авангард-М (Курск)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5:0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Атом (Н-воронеж)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1:0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Атом (Н-воронеж)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Прокопов Дмитрий  (Волгоград)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1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Макеенков Артур (Брянск)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Гавриленко Антон (Брянск)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Кандаков Кирилл (Воронеж)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Иванов Максим Владимирович (Белгород)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Антон Мамонтов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Атом (Н-воронеж)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Максим Новиков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Атом (Н-воронеж)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3:0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Дмитрий Забродин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Атом (Н-воронеж)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4:0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Дмитрий Лавлинский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Атом (Н-воронеж)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5:0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Денис Уразов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Атом (Н-воронеж)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Андрей Матвеев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Авангард-М (Курск)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Симуляция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27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Игорь Гершун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Авангард-М (Курск)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50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Юрий Маханьков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Авангард-М (Курск)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54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Сергей Колпаков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Атом (Н-воронеж)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63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Дмитрий Забродин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Атом (Н-воронеж)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88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Владислав Живоглазов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Атом (Н-воронеж)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90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Владислав Петрищев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Авангард-М (Курск)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29 мая 2021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Атом (Н-воронеж)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Алфимов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Мезинов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Лавлинский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Ян Ильченко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Якунин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Щербаков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Сапельников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Новиков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Забродин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Антон Мамонтов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Колпаков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Дедович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Силкин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98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Джариашвили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Живоглазов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Закирко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80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Константин Азаров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Уразов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Сергей Сергеевич Панин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Новиков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Джариашвили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67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Мезинов 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Силкин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76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Забродин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Уразов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82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Алфимов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Дедович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82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Якунин 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Закирко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86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Колпаков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Живоглазов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87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29 мая 2021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Авангард-М (Курск)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Егор Скоробогатько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Петрищев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Ободников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Самодайкин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Игорь Гершун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Ермаков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Федюкин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Матвеев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Сайдун Мусаев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Юрий Маханьков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Поздняков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Земсков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Жиронкин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Куц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Ярослав Дорохин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Петрищев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Хребтов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Васильев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Сергей Александрович Шолохов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Игорь Олегович Гершун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Федюкин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Жиронкин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Ермаков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Куц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69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Сайдун Мусаев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Петрищев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76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Поздняков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Хребтов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78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Юрий Маханьков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Ярослав Дорохин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78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Скоробогатько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Земсков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82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29 мая 2021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Атом (Н-воронеж)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Авангард-М (Курск)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