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Хмелевской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Лукьянчиков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Пашкин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Борис Трифонов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Мануковский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