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Химик (Новомосковск)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Химик (Новомосковск)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Химик (Новомосковск)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Заикин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Орешкин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Магомедов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Химик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Харчевников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Валентин Плешков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Систематическое нарушение правил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Глухов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Хабиб Исхаков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Олег Овчинников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(удар соперника локтем в область лица)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Субботин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Магомедов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Зембра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Хомутов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Рыженков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Безбородов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Балаян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Добровольский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Горюнов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Серегин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Канунников Александр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Титов Роман Анатольевич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Балаян Арсен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Рыженков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Чудиков Алексей Александрович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Фионин Иван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Химик (Новомосковск)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