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Забродин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Турукин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Вагинак Мовсисян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Зимовец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Миронов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Миронов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Мащенко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Логунов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Мащенко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