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«Центральный им. В.И. Ленина» (Орёл)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12 июня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Русичи-Орёл (Орёл)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Левый Берег (Воронеж)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Русичи-Орёл (Орёл)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Русичи-Орёл (Орёл)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Шишкин Павел  (Тамбов)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Матвеева Анастасия (Тамбов)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Поликарпова Елена (Тамбов)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Шлеин Артем (Орел)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Кулалаев Павел Николаевич (Волгоград)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Максим Николаев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Мащенко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Левый Берег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45+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Левон Киракосов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45+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Бедножей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Левый Берег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Михаил Моисеев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Успенский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Матвей Зимовец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Левый Берег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Антон Ильин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Левый Берег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Дурнев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Артем Мащенко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Левый Берег (Воронеж)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второе предупреждение в матче (грубая игра)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12 июня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Мерцалов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Копылов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Кванин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Левон Киракосов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Борисов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Сафонов 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Дурнев 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Пашкин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Федотов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Цоков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Цуканов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Викторович Поляков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Викторович Акимов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Сергеевич Харин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Массажист 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Цоков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Левон Киракосов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Пашкин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Цоков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Борисов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Кванин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Дурнев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Цуканов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12 июня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Левый Берег (Воронеж)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жёлтые 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чёрные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Востриков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Бедножей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Мащенко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Глеб Южаков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Миронов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Зимовец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Вагинак Мовсисян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Дергачев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Крюков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Давид Саенко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Лев Бедножей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Чернев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Турукин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Ильин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Кокорин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Печерикин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Гриднев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Анатольевич Гриднев 	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Олег Маратович Сергеев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Миронов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Турукин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Лев Бедножей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Печерикин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Крюков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Кокорин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Вагинак Мовсисян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Ильин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12 июня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Русичи-Орёл (Орёл)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Левый Берег (Воронеж)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