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23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Осипов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Игорь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Полупанов Михаил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Всеросс.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Георгий Владимирович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Гайн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Колчев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Фролов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Хмелевской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Селезнев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Фролов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соперника явной возможности забить гол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Владимир Гайн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Серьёзное нарушение правил игры (удар соперника шипами в голову в борьбе за мяч)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Дудкин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Леонидов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Егизаров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