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Демин Егор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 (Брянск)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Арсений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Бурлаков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Самодайкин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26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