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Канадаков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Нефёдов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Архипов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Архипов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Третьяков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Самодайкин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Масленников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Третьяков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июля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