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18 сентября 2021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Атом (Нововоронеж)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Левый Берег (Воронеж)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Атом (Нововоронеж)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Атом (Нововоронеж)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Атом (Нововоронеж)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Атом (Нововоронеж)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Атом (Нововоронеж)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18 сентября 2021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Атом (Нововоронеж)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18 сентября 2021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18 сентября 2021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Атом (Нововоронеж)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