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августа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 (Орёл)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Орёл (Орёл)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Орёл (Орёл)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Латынцев Никита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Сергеев Кирилл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Махрин Виктор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Евгений Мерцалов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Георгий Борисов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Лукша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Евгений Мерцалов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Мухтар Мухамад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6:0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Меркулов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Матвей Зимонин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августа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зелёные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зелёные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Никита_Е.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Полосин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Лузин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Кузьмин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Никита_И. Котов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Мухтар Мухамад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Шмаков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Волгин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Поляков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Пётр Александрович Немов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Викторович Акимов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 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Лузин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Мухтар Мухамад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Полосин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Лукша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Шмаков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Волгин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августа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Шеремето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Кисленков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Пилипенко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Сайгушев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Лайков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Доль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Белоус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Лиман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Новиков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Солнышкин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Васин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Пилипенко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Лайков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Новиков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Белоус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Новиков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Солнышкин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Шеремето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августа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 (Орёл)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