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сентября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Тришин Дмитрий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Жидков Никита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Климов Никита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Гордеев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Евинов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Крутов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Солнышкин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Сайгушев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Гордеев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Дмитрий Солнышкин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Кулешов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Семёнов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Лайков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Батыр Умиров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Зимонин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Владимир Семёнов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в матче, неспортивное поведение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сентября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Шеремето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Пилипенко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Сайгушев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Кисленков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Белоус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Васин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Синицкий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Пилипенко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Кисленков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Доль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сентября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Семёнов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Лаврентьев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Чембаров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Черников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Усманов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Жуйков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Шиловский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Гончаров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Хахалев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Эвальд Брунович Фролов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Хахалев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Усманов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Гончаров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сентября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