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СГУС (Смоленск)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13 апреля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Университет спорта (Смоленск)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Университет спорта (Смоленск)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Стародубов Иван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Секретаренко Даниил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Полуэктов Ярослав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Поляничко Павел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Голубовский Алексей Юрьевич (Смоленск)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Артём Корнилов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Степан Пятин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Руслан Таканаев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Подрубный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Ковалёв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Тимофей Климов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Корнилов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Кошелев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апреля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Маликов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Павлов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Веселов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Стогов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Владимирович Векша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Александрович Бодров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Сергеевич Левшуков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Михайлович Биткин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Ковалёв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Павлов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Веселов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апреля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Лузин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Булгаков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Леньшин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59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Бакин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Мясищев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Лузин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апреля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Университет спорта (Смоленск)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