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«Труд» (Старый Оскол)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10 мая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Орёл-М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Металлург-Оскол (Старый Оскол)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Металлург-Оскол (Старый Оскол)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Кандаков Кирилл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Гнездилов Ярослав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Басов Ярослав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Милёхин Иван (Губкин)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Оболенских Евгений Владимирович (Курск)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Денис Лутай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Мягкий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Денис Лутай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Мягкий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10 мая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чёрные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чёрные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Донцов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Христов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Петр Москалюк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Тарасов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Шевченко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Лутай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Вавилов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Мягкий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Музыка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Бурцев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Артёмов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Еремин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Возимиллер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Редько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Голенцов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Кузнецов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Сергеев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Васильевич Скорых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Алексеевич Копаев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Василий Сергеевич Шаталов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Михайлович Ситолик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Артёмов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Вавилов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Редько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Шевченко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Возимиллер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Мягкий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Голенцов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Лутай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Бурцев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Кузнецов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10 мая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Мерцалов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Пятин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Булгаков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Пётр Бушин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Посямов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Бакин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Лопин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Перелыгин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Станислав Иванович Борисов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Посямов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10 мая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