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Орёл-М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Орёл-М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Логвинов Даниил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Мерцалов Андрей Викторович (Орёл)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Ставцев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Меркулов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Невзгодин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Кошелев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Ставцев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Сергеевич Коробов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Климов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Червяков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Боев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Макар Скоров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Соголаев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Татаренков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Боев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