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СОК «САПА» (Смоленск)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6 июля 2024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Днепр (Смоленская область)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Орёл-М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Орёл-М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Кузьмин Даниил  (Тула)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3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Никитин Даниил (Тула)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Юнг Максим (Щекино)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Авдеев Никита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Оболенских Евгений Владимирович (Курск)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Никита Новиков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Орёл-М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Владислав Старовойтов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Днепр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Денис Головко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Днепр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Владислав Возовиков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Днепр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Иван Щербаков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6 июля 2024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Днепр (Смоленская область)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гранатово-синий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гранатовые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Кузнецов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Зюзин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Пасевич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Возовиков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Бачевский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Старовойтов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Шитиков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Фёдоров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Захар Тучин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Головко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Нижегородцев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Волков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Новосельцев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Стафеев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Шекин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Бакутин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Мухамедшин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Захаренков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Крюков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Валентинович Гунько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Вячеслав Викторович Мишуткин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Старший 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Анатольевич Глушенков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Лилит Арменовна Мкртчан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Алексей Анатольевич Сафронов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Генеральный директор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Новиков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Бакутин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58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Пасевич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Крюков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Фёдоров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Мухамедшин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Тучин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Захаренков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6 июля 2024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Орёл-М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зелёный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зелёный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Моисеев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Ветров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Пятин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Кошелев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Климов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Архип Леонов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Шутеев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Таканаев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Королёв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Щербаков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Лопин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Новиков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Васюков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Булгаков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Леонов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Евсеенко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Невзгодин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Анатольевич Ноздрин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Ветров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Васюков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Архип Леонов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Булгаков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Шутеев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Леонов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84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Королёв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Новиков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6 июля 2024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Днепр (Смоленская область)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Орёл-М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