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«Кристалл» (Дятьково)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938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Александр (Дятьково)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Колбасов Артём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Шильчиков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Минич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Ефимчук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Денюшкин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Минич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Гербик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Чекмасов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Марков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Константинович Семёнов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Денюшкин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Цупенков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