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«Центральный им. В.И. Ленина» (Орёл)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27 июля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Орёл-М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Динамо-Брянск-М (Брянск)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Динамо-Брянск-М (Брянск)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Косматых Сергей  (Воронеж)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Шумилов Антон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Секретаренко Даниил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Жидков Никита 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Оболенских Евгений Владимирович (Курск)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Максим Кулешов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Богдан Зятенков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Богдан Зятенков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Иван Булгаков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Орёл-М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Никита Королёв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Орёл-М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Бочаров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 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Солнышкин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Руслан Таканаев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Архип Леонов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Королёв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Булгаков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Матвей Зимонин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Клюжев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Богдан Зятенков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После окончания матча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Гришаев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После окончания матча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Архип Леонов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Орёл-М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Агрессивное поведение(удар соперника рукой в лицо)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июля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Моисеев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Бочаров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Кошелев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Федотов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Булгаков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Архип Леонов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Евсеенко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Леньшин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Шутеев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Невзгодин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Леонов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Станислав Иванович Борисов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Анатольевич Ноздрин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Бочаров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45+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Евсеенко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Федотов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Шутеев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Леонов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июля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Гришаев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Афанасенко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Кулешов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Страхов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Зимонин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Щепанов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Сидорчук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Солнышкин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Шатухо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Ростислав Лукьянов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Клюжев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Артур Русланович Ефременко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Солнышкин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Клюжев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Щепанов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Ростислав Лукьянов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июля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Орёл-М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