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7 мая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Академия футбола (Тамбов)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Металлург-Оскол (Старый Оскол)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2:0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Металлург-Оскол (Старый Оскол)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2:0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Сергей Баркалов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2:0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Илхом Ахмедов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7 мая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7 мая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Академия футбола (Тамбов)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7 мая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Академия футбола (Тамбов)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