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 августа 2025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Атом (Нововоронеж)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1:2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Атом (Нововоронеж)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1:2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Атом (Нововоронеж)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1:2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Михаил Белов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Атом (Нововоронеж)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1:2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Ярослав Николаев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Атом (Нововоронеж)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1:2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Сергей Мягкий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Атом (Нововоронеж)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 августа 2025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 августа 2025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Атом (Нововоронеж)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 августа 2025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Металлург-Оскол (Старый Оскол)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Атом (Нововоронеж)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