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27 июня 2026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Кристалл-МЭЗТ (Борисоглебск)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Кристалл-МЭЗТ (Борисоглебск)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Кристалл-МЭЗТ (Борисоглебск)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0:4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Борис Трифонов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0:4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Дмитрий Сапельников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0:4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0:4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27 июня 2026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Динамо-Брянск-М (Брянск)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27 июня 2026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27 июня 2026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Динамо-Брянск-М (Брянск)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